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D72EF">
      <w:pPr>
        <w:pageBreakBefore w:val="0"/>
        <w:widowControl/>
        <w:numPr>
          <w:ilvl w:val="1"/>
          <w:numId w:val="0"/>
        </w:numPr>
        <w:tabs>
          <w:tab w:val="left" w:pos="360"/>
        </w:tabs>
        <w:kinsoku/>
        <w:overflowPunct/>
        <w:topLinePunct w:val="0"/>
        <w:autoSpaceDE/>
        <w:autoSpaceDN/>
        <w:bidi w:val="0"/>
        <w:spacing w:line="480" w:lineRule="exact"/>
        <w:ind w:firstLine="570" w:firstLineChars="200"/>
        <w:jc w:val="center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bookmarkStart w:id="0" w:name="_GoBack"/>
      <w:r>
        <w:rPr>
          <w:rFonts w:hint="eastAsia" w:ascii="Times New Roman" w:hAnsi="Times New Roman" w:eastAsia="方正仿宋_GBK" w:cs="Times New Roman"/>
          <w:b/>
          <w:bCs/>
          <w:sz w:val="28"/>
          <w:szCs w:val="28"/>
          <w:lang w:val="en-US" w:eastAsia="zh-CN"/>
        </w:rPr>
        <w:t>项目报名登记表</w:t>
      </w:r>
    </w:p>
    <w:bookmarkEnd w:id="0"/>
    <w:tbl>
      <w:tblPr>
        <w:tblStyle w:val="7"/>
        <w:tblW w:w="9780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3599"/>
        <w:gridCol w:w="793"/>
        <w:gridCol w:w="2554"/>
      </w:tblGrid>
      <w:tr w14:paraId="71E01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5BD47B27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3BB5ED23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7EBE9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3E8F01E2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报名单位名称</w:t>
            </w:r>
          </w:p>
          <w:p w14:paraId="6131B2AF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（加盖公章）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top"/>
          </w:tcPr>
          <w:p w14:paraId="2EB010F6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04C6A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01452A7D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报名单位地址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top"/>
          </w:tcPr>
          <w:p w14:paraId="7BAAB76C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56F36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6433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top"/>
          </w:tcPr>
          <w:p w14:paraId="216028A5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纳税人识别号或统一社会信用代码（必填）</w:t>
            </w:r>
          </w:p>
          <w:p w14:paraId="5831E4CD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（注： 个人、没有纳税人识别号或统一社会信用代码的政 府机构、事业单位除外）</w:t>
            </w:r>
          </w:p>
        </w:tc>
        <w:tc>
          <w:tcPr>
            <w:tcW w:w="3347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top"/>
          </w:tcPr>
          <w:p w14:paraId="0CD64A21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119272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5093CC48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法定代表人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2D7CDEBE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    姓名：</w:t>
            </w:r>
          </w:p>
          <w:p w14:paraId="005378C8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（□先生  □小姐）</w:t>
            </w:r>
          </w:p>
        </w:tc>
        <w:tc>
          <w:tcPr>
            <w:tcW w:w="79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727FC676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255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36F9E697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33AA0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612DE408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报名登记授权人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26B3695E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    姓名：</w:t>
            </w:r>
          </w:p>
          <w:p w14:paraId="7649050B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（□先生  □小姐）</w:t>
            </w:r>
          </w:p>
        </w:tc>
        <w:tc>
          <w:tcPr>
            <w:tcW w:w="793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A92047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手机</w:t>
            </w:r>
          </w:p>
        </w:tc>
        <w:tc>
          <w:tcPr>
            <w:tcW w:w="2554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01EBCC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3E2522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CD44C1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项目跟进负责人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8B5E2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    姓名：</w:t>
            </w:r>
          </w:p>
          <w:p w14:paraId="68C941B6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（□先生  □小姐）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67D8DD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手机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15CBD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14A7C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FFF2D6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报名时间</w:t>
            </w:r>
          </w:p>
        </w:tc>
        <w:tc>
          <w:tcPr>
            <w:tcW w:w="359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D25219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      年   月   日</w:t>
            </w:r>
          </w:p>
        </w:tc>
        <w:tc>
          <w:tcPr>
            <w:tcW w:w="334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A7868D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报名登记授权人</w:t>
            </w:r>
          </w:p>
          <w:p w14:paraId="77A67629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签名：</w:t>
            </w:r>
          </w:p>
        </w:tc>
      </w:tr>
      <w:tr w14:paraId="75476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834" w:type="dxa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1A700926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文件价格（元/套）</w:t>
            </w:r>
          </w:p>
        </w:tc>
        <w:tc>
          <w:tcPr>
            <w:tcW w:w="3599" w:type="dxa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1A7CF8CF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免费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382B28DE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0847C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59EEEFA7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获取文件方式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7A4C404C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电子邮箱：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7AEDC10F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6343F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401F3897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  <w:p w14:paraId="541BA99E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声明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7D4680CB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通过本表填写的电子邮箱发送相关文件，视为有效送达。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3BF60EF7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0CC50D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3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288440D7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  <w:p w14:paraId="145D579D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报名单位保证书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0B01BA80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我单位保证该项目由本单位承包，不接受他人挂靠，不转包，不非法分包。如有违犯责任自负。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 w14:paraId="09535147">
            <w:pPr>
              <w:keepNext w:val="0"/>
              <w:keepLines w:val="0"/>
              <w:pageBreakBefore w:val="0"/>
              <w:widowControl/>
              <w:numPr>
                <w:ilvl w:val="1"/>
                <w:numId w:val="0"/>
              </w:numPr>
              <w:tabs>
                <w:tab w:val="left" w:pos="3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</w:tbl>
    <w:p w14:paraId="0814D567">
      <w:pPr>
        <w:pStyle w:val="8"/>
        <w:keepNext w:val="0"/>
        <w:keepLines w:val="0"/>
        <w:pageBreakBefore w:val="0"/>
        <w:kinsoku/>
        <w:wordWrap/>
        <w:topLinePunct w:val="0"/>
        <w:bidi w:val="0"/>
        <w:adjustRightInd w:val="0"/>
        <w:snapToGrid w:val="0"/>
        <w:spacing w:line="560" w:lineRule="exact"/>
        <w:ind w:left="0" w:leftChars="0" w:right="0" w:rightChars="0" w:firstLine="0" w:firstLineChars="0"/>
        <w:jc w:val="left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注：请各报名登记单位认真填写以上所有资料，并保证信息的完整性和准确性。</w:t>
      </w:r>
    </w:p>
    <w:p w14:paraId="13C2DC2F"/>
    <w:sectPr>
      <w:headerReference r:id="rId3" w:type="default"/>
      <w:footerReference r:id="rId4" w:type="default"/>
      <w:pgSz w:w="11905" w:h="16838"/>
      <w:pgMar w:top="1247" w:right="1474" w:bottom="1247" w:left="1587" w:header="567" w:footer="90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AndChars" w:linePitch="387" w:charSpace="10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